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7B9F" w14:textId="3F90AC7B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084137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08AA36B1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0500D30F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0BADA71E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75022DB6" w14:textId="79F062BD" w:rsidR="00121680" w:rsidRPr="009C245F" w:rsidRDefault="00C165D6" w:rsidP="00B640D5">
      <w:pPr>
        <w:spacing w:before="0" w:after="0"/>
        <w:ind w:left="426"/>
        <w:jc w:val="center"/>
        <w:rPr>
          <w:rFonts w:ascii="Times New Roman" w:hAnsi="Times New Roman"/>
        </w:rPr>
      </w:pPr>
      <w:r w:rsidRPr="00B94E96">
        <w:rPr>
          <w:rFonts w:ascii="Times New Roman" w:hAnsi="Times New Roman"/>
          <w:b/>
        </w:rPr>
        <w:t xml:space="preserve">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B640D5">
        <w:rPr>
          <w:rFonts w:ascii="Times New Roman" w:hAnsi="Times New Roman"/>
          <w:b/>
          <w:u w:val="single"/>
        </w:rPr>
        <w:t>1</w:t>
      </w:r>
      <w:r w:rsidR="00C97ABE">
        <w:rPr>
          <w:rFonts w:ascii="Times New Roman" w:hAnsi="Times New Roman"/>
          <w:b/>
          <w:u w:val="single"/>
        </w:rPr>
        <w:t>4</w:t>
      </w:r>
    </w:p>
    <w:p w14:paraId="6FA088E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7CB1652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C81810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4F3F9B8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63E1D1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27EE40F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7A3FF0A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4CFE095D" w14:textId="77777777" w:rsidTr="00661A31">
        <w:trPr>
          <w:trHeight w:val="938"/>
        </w:trPr>
        <w:tc>
          <w:tcPr>
            <w:tcW w:w="2093" w:type="dxa"/>
            <w:vAlign w:val="center"/>
          </w:tcPr>
          <w:p w14:paraId="01FFAF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vAlign w:val="center"/>
          </w:tcPr>
          <w:p w14:paraId="48F8C49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709" w:type="dxa"/>
            <w:vAlign w:val="center"/>
          </w:tcPr>
          <w:p w14:paraId="0A9A4A8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C29983F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42C2911D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D45D269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3AA5EDE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0AA5402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09B65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648DC13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2D3B0A11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3AECA988" w14:textId="77777777" w:rsidTr="00661A31">
        <w:tc>
          <w:tcPr>
            <w:tcW w:w="2093" w:type="dxa"/>
          </w:tcPr>
          <w:p w14:paraId="48BA10CC" w14:textId="5E4B6E2D" w:rsidR="0025212E" w:rsidRPr="008C1633" w:rsidRDefault="00C97ABE" w:rsidP="00C97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 do dezynfekcji rąk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butelka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750ml</w:t>
            </w:r>
          </w:p>
        </w:tc>
        <w:tc>
          <w:tcPr>
            <w:tcW w:w="1417" w:type="dxa"/>
          </w:tcPr>
          <w:p w14:paraId="25233E0C" w14:textId="48F14EC7" w:rsidR="0025212E" w:rsidRPr="008C1633" w:rsidRDefault="00C97ABE" w:rsidP="00F74F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4102754" w14:textId="7AA9C730" w:rsidR="0025212E" w:rsidRPr="00084137" w:rsidRDefault="00C97ABE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0AC19A9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055050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8AE936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C5A3A5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C7D574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F8AFF4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26F8275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E04C2A3" w14:textId="77777777" w:rsidR="00233EFB" w:rsidRDefault="00233EFB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43096F5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5A9E94D2" w14:textId="77777777" w:rsidTr="0025212E">
        <w:trPr>
          <w:trHeight w:val="617"/>
        </w:trPr>
        <w:tc>
          <w:tcPr>
            <w:tcW w:w="537" w:type="dxa"/>
          </w:tcPr>
          <w:p w14:paraId="771BF298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063696E6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7747BBC2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15FB0940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594961D6" w14:textId="77777777" w:rsidTr="0025212E">
        <w:trPr>
          <w:trHeight w:val="617"/>
        </w:trPr>
        <w:tc>
          <w:tcPr>
            <w:tcW w:w="537" w:type="dxa"/>
          </w:tcPr>
          <w:p w14:paraId="10C01B74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34E9D87B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0A22A806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E94B0A3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29FBF310" w14:textId="77777777" w:rsidTr="0025212E">
        <w:trPr>
          <w:trHeight w:val="617"/>
        </w:trPr>
        <w:tc>
          <w:tcPr>
            <w:tcW w:w="537" w:type="dxa"/>
          </w:tcPr>
          <w:p w14:paraId="6F3B3C0F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4E7C0C2D" w14:textId="350A74BE" w:rsidR="00D97957" w:rsidRPr="00F74FF8" w:rsidRDefault="00C97ABE" w:rsidP="00F74FF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Pasujący </w:t>
            </w:r>
            <w:r w:rsidRPr="00C97ABE">
              <w:rPr>
                <w:rFonts w:ascii="Times New Roman" w:hAnsi="Times New Roman"/>
                <w:sz w:val="20"/>
                <w:szCs w:val="20"/>
              </w:rPr>
              <w:t xml:space="preserve">do dozownika </w:t>
            </w:r>
            <w:proofErr w:type="spellStart"/>
            <w:r w:rsidRPr="00C97ABE">
              <w:rPr>
                <w:rFonts w:ascii="Times New Roman" w:hAnsi="Times New Roman"/>
                <w:sz w:val="20"/>
                <w:szCs w:val="20"/>
              </w:rPr>
              <w:t>Ecolab</w:t>
            </w:r>
            <w:proofErr w:type="spellEnd"/>
            <w:r w:rsidRPr="00C97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7ABE">
              <w:rPr>
                <w:rFonts w:ascii="Times New Roman" w:hAnsi="Times New Roman"/>
                <w:sz w:val="20"/>
                <w:szCs w:val="20"/>
              </w:rPr>
              <w:t>Nexa</w:t>
            </w:r>
            <w:proofErr w:type="spellEnd"/>
          </w:p>
        </w:tc>
        <w:tc>
          <w:tcPr>
            <w:tcW w:w="1276" w:type="dxa"/>
          </w:tcPr>
          <w:p w14:paraId="07EBF697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25FA2FA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6F22B100" w14:textId="77777777" w:rsidTr="0025212E">
        <w:trPr>
          <w:trHeight w:val="617"/>
        </w:trPr>
        <w:tc>
          <w:tcPr>
            <w:tcW w:w="537" w:type="dxa"/>
          </w:tcPr>
          <w:p w14:paraId="41A88707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7950FCB1" w14:textId="4E32AEC9" w:rsidR="00BF0980" w:rsidRPr="00BF0980" w:rsidRDefault="00C97ABE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Preparat do higienicznej i chirurgicznej dezynfekcji rąk</w:t>
            </w:r>
          </w:p>
        </w:tc>
        <w:tc>
          <w:tcPr>
            <w:tcW w:w="1276" w:type="dxa"/>
          </w:tcPr>
          <w:p w14:paraId="32FB1ABF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63DE262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2BDBDEE3" w14:textId="77777777" w:rsidTr="0025212E">
        <w:trPr>
          <w:trHeight w:val="617"/>
        </w:trPr>
        <w:tc>
          <w:tcPr>
            <w:tcW w:w="537" w:type="dxa"/>
          </w:tcPr>
          <w:p w14:paraId="20ED4051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8C92BE2" w14:textId="7BC22935" w:rsidR="00BF0980" w:rsidRPr="00BF0980" w:rsidRDefault="00233EFB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biobójczy</w:t>
            </w:r>
          </w:p>
        </w:tc>
        <w:tc>
          <w:tcPr>
            <w:tcW w:w="1276" w:type="dxa"/>
          </w:tcPr>
          <w:p w14:paraId="68A54960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7FCE4A2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A31" w14:paraId="74BF6B17" w14:textId="77777777" w:rsidTr="0025212E">
        <w:trPr>
          <w:trHeight w:val="617"/>
        </w:trPr>
        <w:tc>
          <w:tcPr>
            <w:tcW w:w="537" w:type="dxa"/>
          </w:tcPr>
          <w:p w14:paraId="2D02819C" w14:textId="77777777" w:rsidR="00661A31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432FAAA" w14:textId="3546F3D3" w:rsidR="00661A31" w:rsidRDefault="00233EFB" w:rsidP="00233EF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 xml:space="preserve">Aktywny wobec wszystkich wirusów osłonionych (łącznie z HBV, HCV, HIV)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zgodny z normami: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 xml:space="preserve">.EN 14476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 xml:space="preserve">.EN 14348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>EN 1500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>.EN 12791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 xml:space="preserve">.EN 13727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3EFB">
              <w:rPr>
                <w:rFonts w:ascii="Times New Roman" w:hAnsi="Times New Roman"/>
                <w:sz w:val="20"/>
                <w:szCs w:val="20"/>
              </w:rPr>
              <w:t>.EN 13624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2C7200D" w14:textId="77777777" w:rsidR="00661A31" w:rsidRPr="001D149F" w:rsidRDefault="00661A31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C2579D2" w14:textId="77777777" w:rsidR="00661A31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C0C0F1C" w14:textId="77777777" w:rsidTr="0025212E">
        <w:trPr>
          <w:trHeight w:val="617"/>
        </w:trPr>
        <w:tc>
          <w:tcPr>
            <w:tcW w:w="537" w:type="dxa"/>
          </w:tcPr>
          <w:p w14:paraId="6E7C50A8" w14:textId="77777777" w:rsidR="00BF0980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22F2E40" w14:textId="3DE5D19E" w:rsidR="00BF0980" w:rsidRPr="00BF0980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 xml:space="preserve">Termin ważności minimum </w:t>
            </w:r>
            <w:r w:rsidR="00084137">
              <w:rPr>
                <w:rFonts w:ascii="Times New Roman" w:hAnsi="Times New Roman"/>
                <w:sz w:val="20"/>
                <w:szCs w:val="20"/>
              </w:rPr>
              <w:t>12</w:t>
            </w:r>
            <w:r w:rsidRPr="00661A31">
              <w:rPr>
                <w:rFonts w:ascii="Times New Roman" w:hAnsi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276" w:type="dxa"/>
          </w:tcPr>
          <w:p w14:paraId="570E1268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1E512B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29C30C85" w14:textId="77777777" w:rsidTr="0025212E">
        <w:trPr>
          <w:trHeight w:val="617"/>
        </w:trPr>
        <w:tc>
          <w:tcPr>
            <w:tcW w:w="537" w:type="dxa"/>
          </w:tcPr>
          <w:p w14:paraId="55AC7F16" w14:textId="77777777" w:rsidR="00692907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559447A2" w14:textId="77777777" w:rsidR="00692907" w:rsidRPr="00692907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14:paraId="348CE71F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1C8B5EDD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C401B0" w14:textId="10C47AD8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0841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0C819FB2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3D83293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84039" w14:textId="77777777" w:rsidR="00CC6BBC" w:rsidRDefault="00CC6BBC" w:rsidP="00824579">
      <w:pPr>
        <w:spacing w:before="0" w:after="0"/>
      </w:pPr>
      <w:r>
        <w:separator/>
      </w:r>
    </w:p>
  </w:endnote>
  <w:endnote w:type="continuationSeparator" w:id="0">
    <w:p w14:paraId="582B9A69" w14:textId="77777777" w:rsidR="00CC6BBC" w:rsidRDefault="00CC6BB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3EB6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107D61E" wp14:editId="44ADF94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31E3" w14:textId="77777777" w:rsidR="00CC6BBC" w:rsidRDefault="00CC6BBC" w:rsidP="00824579">
      <w:pPr>
        <w:spacing w:before="0" w:after="0"/>
      </w:pPr>
      <w:r>
        <w:separator/>
      </w:r>
    </w:p>
  </w:footnote>
  <w:footnote w:type="continuationSeparator" w:id="0">
    <w:p w14:paraId="78277AB9" w14:textId="77777777" w:rsidR="00CC6BBC" w:rsidRDefault="00CC6BB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2190" w14:textId="77777777" w:rsidR="002C276D" w:rsidRDefault="00CC6BBC">
    <w:pPr>
      <w:pStyle w:val="Nagwek"/>
    </w:pPr>
    <w:r>
      <w:rPr>
        <w:noProof/>
      </w:rPr>
      <w:pict w14:anchorId="232E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7EB4D8C0" w14:textId="77777777" w:rsidTr="0025212E">
      <w:trPr>
        <w:trHeight w:val="412"/>
      </w:trPr>
      <w:tc>
        <w:tcPr>
          <w:tcW w:w="222" w:type="dxa"/>
        </w:tcPr>
        <w:p w14:paraId="47884FE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536D4E64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365427F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8814261" wp14:editId="57D1644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EC3D0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B091" w14:textId="77777777" w:rsidR="002C276D" w:rsidRDefault="00CC6BBC">
    <w:pPr>
      <w:pStyle w:val="Nagwek"/>
    </w:pPr>
    <w:r>
      <w:rPr>
        <w:noProof/>
      </w:rPr>
      <w:pict w14:anchorId="6141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4137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3EFB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2F198D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2D70"/>
    <w:rsid w:val="006453E5"/>
    <w:rsid w:val="00651AFF"/>
    <w:rsid w:val="00660638"/>
    <w:rsid w:val="00661A31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0A1F"/>
    <w:rsid w:val="00732BA5"/>
    <w:rsid w:val="00751D7B"/>
    <w:rsid w:val="0076280A"/>
    <w:rsid w:val="00771C11"/>
    <w:rsid w:val="007A5CF7"/>
    <w:rsid w:val="007B00C4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40D5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97ABE"/>
    <w:rsid w:val="00CA34A0"/>
    <w:rsid w:val="00CA3B1B"/>
    <w:rsid w:val="00CB0C61"/>
    <w:rsid w:val="00CB3FF2"/>
    <w:rsid w:val="00CC6BBC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4FF8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F7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2280-38EF-4E83-AE37-263BF824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2020-07-31T10:48:00Z</dcterms:created>
  <dcterms:modified xsi:type="dcterms:W3CDTF">2020-07-31T10:48:00Z</dcterms:modified>
</cp:coreProperties>
</file>