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F4EE3" w14:textId="60EAE4B3" w:rsidR="00121680" w:rsidRPr="009C245F" w:rsidRDefault="00D927EA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CA49F0">
        <w:rPr>
          <w:rFonts w:ascii="Times New Roman" w:eastAsia="Arial" w:hAnsi="Times New Roman"/>
          <w:color w:val="000000"/>
        </w:rPr>
        <w:t>10</w:t>
      </w:r>
      <w:r w:rsidR="00C165D6">
        <w:rPr>
          <w:rFonts w:ascii="Times New Roman" w:eastAsia="Arial" w:hAnsi="Times New Roman"/>
          <w:color w:val="000000"/>
        </w:rPr>
        <w:t xml:space="preserve">/2020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14:paraId="16224B9C" w14:textId="77777777"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14:paraId="3CBB5DCA" w14:textId="77777777"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14:paraId="7B09D81C" w14:textId="77777777"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14:paraId="43B4A02F" w14:textId="33A01C6A" w:rsidR="00121680" w:rsidRPr="00B94E96" w:rsidRDefault="00121680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 w:rsidRPr="00B94E96"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Pr="00B94E96">
        <w:rPr>
          <w:rFonts w:ascii="Times New Roman" w:hAnsi="Times New Roman"/>
          <w:b/>
          <w:u w:val="single"/>
        </w:rPr>
        <w:t xml:space="preserve">PAKIET NR </w:t>
      </w:r>
      <w:r w:rsidR="00CA49F0">
        <w:rPr>
          <w:rFonts w:ascii="Times New Roman" w:hAnsi="Times New Roman"/>
          <w:b/>
          <w:u w:val="single"/>
        </w:rPr>
        <w:t>13</w:t>
      </w:r>
    </w:p>
    <w:p w14:paraId="03720837" w14:textId="77777777"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14:paraId="48B1D0FD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14:paraId="68AB5DCA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14:paraId="1139ED18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14:paraId="76497BF8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14:paraId="7C25D984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14:paraId="5316AA0B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14:paraId="27864309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14:paraId="6A70AB82" w14:textId="77777777" w:rsidTr="007F6A83">
        <w:trPr>
          <w:trHeight w:val="938"/>
        </w:trPr>
        <w:tc>
          <w:tcPr>
            <w:tcW w:w="2093" w:type="dxa"/>
            <w:vAlign w:val="center"/>
          </w:tcPr>
          <w:p w14:paraId="64C67E58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14:paraId="2DE9DA26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14:paraId="7F62B805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093A9E51" w14:textId="77777777"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14:paraId="28D83EB4" w14:textId="77777777"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0AEA387D" w14:textId="77777777"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14:paraId="5685D69F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14:paraId="678768FA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14:paraId="50D32925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14:paraId="4FDE409D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14:paraId="1C61AE83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14:paraId="2D1FC938" w14:textId="77777777" w:rsidTr="007F6A83">
        <w:tc>
          <w:tcPr>
            <w:tcW w:w="2093" w:type="dxa"/>
          </w:tcPr>
          <w:p w14:paraId="7F7084D9" w14:textId="77777777" w:rsidR="0025212E" w:rsidRPr="008C1633" w:rsidRDefault="0013662E" w:rsidP="00F716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Przyłbica </w:t>
            </w:r>
          </w:p>
        </w:tc>
        <w:tc>
          <w:tcPr>
            <w:tcW w:w="1276" w:type="dxa"/>
          </w:tcPr>
          <w:p w14:paraId="1AA564E2" w14:textId="77777777" w:rsidR="0025212E" w:rsidRPr="008C1633" w:rsidRDefault="001366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14:paraId="561BE2E1" w14:textId="206EEA72" w:rsidR="0025212E" w:rsidRPr="008C1633" w:rsidRDefault="001366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A49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6DBB519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14:paraId="35BF2E04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02551032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145AFF3F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01FEC665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260DC525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14:paraId="7950D59C" w14:textId="77777777"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37773373" w14:textId="77777777" w:rsidR="00EB17D0" w:rsidRDefault="00EB17D0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14:paraId="72FD8EE7" w14:textId="77777777" w:rsidR="008355CD" w:rsidRDefault="008355C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14:paraId="046022BE" w14:textId="77777777"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5244"/>
      </w:tblGrid>
      <w:tr w:rsidR="004D33EE" w14:paraId="234602B6" w14:textId="77777777" w:rsidTr="0025212E">
        <w:trPr>
          <w:trHeight w:val="617"/>
        </w:trPr>
        <w:tc>
          <w:tcPr>
            <w:tcW w:w="537" w:type="dxa"/>
          </w:tcPr>
          <w:p w14:paraId="77217902" w14:textId="77777777" w:rsidR="004D33EE" w:rsidRPr="008C1633" w:rsidRDefault="004D33EE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6659" w:type="dxa"/>
          </w:tcPr>
          <w:p w14:paraId="5A2C4573" w14:textId="77777777" w:rsidR="004D33EE" w:rsidRPr="008C1633" w:rsidRDefault="004D33EE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5244" w:type="dxa"/>
          </w:tcPr>
          <w:p w14:paraId="64C63757" w14:textId="77777777" w:rsidR="004D33EE" w:rsidRPr="008C1633" w:rsidRDefault="004D33EE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</w:p>
        </w:tc>
      </w:tr>
      <w:tr w:rsidR="004D33EE" w14:paraId="59391B43" w14:textId="77777777" w:rsidTr="0025212E">
        <w:trPr>
          <w:trHeight w:val="522"/>
        </w:trPr>
        <w:tc>
          <w:tcPr>
            <w:tcW w:w="537" w:type="dxa"/>
          </w:tcPr>
          <w:p w14:paraId="4FE2CE7E" w14:textId="77777777" w:rsidR="004D33EE" w:rsidRPr="008C1633" w:rsidRDefault="004D33EE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14:paraId="4B189176" w14:textId="7EB5526E" w:rsidR="004D33EE" w:rsidRPr="008C1633" w:rsidRDefault="004D33EE" w:rsidP="008355C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Przyłbica ochronna na twarz  z gąbką, na gumkę, o wym. 320 x 220 mm </w:t>
            </w:r>
          </w:p>
        </w:tc>
        <w:tc>
          <w:tcPr>
            <w:tcW w:w="5244" w:type="dxa"/>
          </w:tcPr>
          <w:p w14:paraId="4835F65D" w14:textId="77777777" w:rsidR="004D33EE" w:rsidRPr="008C1633" w:rsidRDefault="004D33EE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3EE" w14:paraId="55360491" w14:textId="77777777" w:rsidTr="0025212E">
        <w:trPr>
          <w:trHeight w:val="564"/>
        </w:trPr>
        <w:tc>
          <w:tcPr>
            <w:tcW w:w="537" w:type="dxa"/>
          </w:tcPr>
          <w:p w14:paraId="7ED7AC22" w14:textId="77777777" w:rsidR="004D33EE" w:rsidRPr="008C1633" w:rsidRDefault="004D33EE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14:paraId="32F3898A" w14:textId="3E3A8D08" w:rsidR="004D33EE" w:rsidRPr="008C1633" w:rsidRDefault="004D33EE" w:rsidP="008C16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noszenia z maską i okularami</w:t>
            </w:r>
          </w:p>
        </w:tc>
        <w:tc>
          <w:tcPr>
            <w:tcW w:w="5244" w:type="dxa"/>
          </w:tcPr>
          <w:p w14:paraId="75443870" w14:textId="77777777" w:rsidR="004D33EE" w:rsidRPr="008C1633" w:rsidRDefault="004D33EE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3EE" w14:paraId="5F39E4D1" w14:textId="77777777" w:rsidTr="0025212E">
        <w:trPr>
          <w:trHeight w:val="564"/>
        </w:trPr>
        <w:tc>
          <w:tcPr>
            <w:tcW w:w="537" w:type="dxa"/>
          </w:tcPr>
          <w:p w14:paraId="145A0D77" w14:textId="77777777" w:rsidR="004D33EE" w:rsidRPr="008C1633" w:rsidRDefault="004D33EE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14:paraId="5DC33917" w14:textId="7E8401AB" w:rsidR="004D33EE" w:rsidRPr="008C1633" w:rsidRDefault="004D33EE" w:rsidP="008C16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Wykonana z PETG oraz posiadająca certyfikat CE</w:t>
            </w:r>
          </w:p>
        </w:tc>
        <w:tc>
          <w:tcPr>
            <w:tcW w:w="5244" w:type="dxa"/>
          </w:tcPr>
          <w:p w14:paraId="210F3390" w14:textId="77777777" w:rsidR="004D33EE" w:rsidRPr="008C1633" w:rsidRDefault="004D33EE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1E6" w14:paraId="74EF9A3A" w14:textId="77777777" w:rsidTr="0025212E">
        <w:trPr>
          <w:trHeight w:val="564"/>
        </w:trPr>
        <w:tc>
          <w:tcPr>
            <w:tcW w:w="537" w:type="dxa"/>
          </w:tcPr>
          <w:p w14:paraId="78D7CE42" w14:textId="26FC8959" w:rsidR="00E111E6" w:rsidRDefault="00E111E6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14:paraId="0A10A8CD" w14:textId="3ABB594F" w:rsidR="00E111E6" w:rsidRDefault="00E111E6" w:rsidP="008C16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Produkt nowy, wyprodukowany w 2020 r.</w:t>
            </w:r>
          </w:p>
        </w:tc>
        <w:tc>
          <w:tcPr>
            <w:tcW w:w="5244" w:type="dxa"/>
          </w:tcPr>
          <w:p w14:paraId="3C286676" w14:textId="77777777" w:rsidR="00E111E6" w:rsidRPr="008C1633" w:rsidRDefault="00E111E6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0C0708" w14:textId="717334C3"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>Oświadczam, że oferowane przez nas w formularzu WPS.SAG.361-2-</w:t>
      </w:r>
      <w:r w:rsidR="00CA49F0">
        <w:rPr>
          <w:rFonts w:ascii="Times New Roman" w:hAnsi="Times New Roman"/>
        </w:rPr>
        <w:t>10</w:t>
      </w:r>
      <w:r>
        <w:rPr>
          <w:rFonts w:ascii="Times New Roman" w:hAnsi="Times New Roman"/>
        </w:rPr>
        <w:t>/2020 produkty spełniają powyższe normy</w:t>
      </w:r>
      <w:r w:rsidR="00125D1C">
        <w:rPr>
          <w:rFonts w:ascii="Times New Roman" w:hAnsi="Times New Roman"/>
        </w:rPr>
        <w:t xml:space="preserve"> i wymagania</w:t>
      </w:r>
    </w:p>
    <w:p w14:paraId="2776A755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0DFE312A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6BB0BE18" w14:textId="77777777" w:rsidR="00121680" w:rsidRPr="009C245F" w:rsidRDefault="0025212E" w:rsidP="0025212E">
      <w:pPr>
        <w:tabs>
          <w:tab w:val="left" w:pos="-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>---------------------------------------------</w:t>
      </w:r>
    </w:p>
    <w:p w14:paraId="76799481" w14:textId="77777777"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 xml:space="preserve">                                                                                           (podpis i pieczęć </w:t>
      </w:r>
    </w:p>
    <w:p w14:paraId="31430762" w14:textId="77777777"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  <w:t>upoważnionego przedstawiciela)</w:t>
      </w:r>
    </w:p>
    <w:p w14:paraId="737F1171" w14:textId="77777777" w:rsidR="00A83B42" w:rsidRPr="00121680" w:rsidRDefault="00A83B42" w:rsidP="00121680"/>
    <w:sectPr w:rsidR="00A83B42" w:rsidRPr="00121680" w:rsidSect="0025212E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3A8B4" w14:textId="77777777" w:rsidR="006302C2" w:rsidRDefault="006302C2" w:rsidP="00824579">
      <w:pPr>
        <w:spacing w:before="0" w:after="0"/>
      </w:pPr>
      <w:r>
        <w:separator/>
      </w:r>
    </w:p>
  </w:endnote>
  <w:endnote w:type="continuationSeparator" w:id="0">
    <w:p w14:paraId="65192260" w14:textId="77777777" w:rsidR="006302C2" w:rsidRDefault="006302C2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0DB2C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094B057" wp14:editId="633DA61C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0D89E" w14:textId="77777777" w:rsidR="006302C2" w:rsidRDefault="006302C2" w:rsidP="00824579">
      <w:pPr>
        <w:spacing w:before="0" w:after="0"/>
      </w:pPr>
      <w:r>
        <w:separator/>
      </w:r>
    </w:p>
  </w:footnote>
  <w:footnote w:type="continuationSeparator" w:id="0">
    <w:p w14:paraId="4B7F1362" w14:textId="77777777" w:rsidR="006302C2" w:rsidRDefault="006302C2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17DDC" w14:textId="77777777" w:rsidR="002C276D" w:rsidRDefault="006302C2">
    <w:pPr>
      <w:pStyle w:val="Nagwek"/>
    </w:pPr>
    <w:r>
      <w:rPr>
        <w:noProof/>
      </w:rPr>
      <w:pict w14:anchorId="19529E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4C70739D" w14:textId="77777777" w:rsidTr="0025212E">
      <w:trPr>
        <w:trHeight w:val="412"/>
      </w:trPr>
      <w:tc>
        <w:tcPr>
          <w:tcW w:w="222" w:type="dxa"/>
        </w:tcPr>
        <w:p w14:paraId="0D41A12C" w14:textId="77777777"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14:paraId="29D0C2EB" w14:textId="77777777" w:rsidR="002C276D" w:rsidRPr="00C709D9" w:rsidRDefault="002C276D">
          <w:pPr>
            <w:pStyle w:val="Nagwek"/>
          </w:pPr>
        </w:p>
      </w:tc>
      <w:tc>
        <w:tcPr>
          <w:tcW w:w="9993" w:type="dxa"/>
        </w:tcPr>
        <w:p w14:paraId="48D2721C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1199CD69" wp14:editId="5469F97A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1026E7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50CC7" w14:textId="77777777" w:rsidR="002C276D" w:rsidRDefault="006302C2">
    <w:pPr>
      <w:pStyle w:val="Nagwek"/>
    </w:pPr>
    <w:r>
      <w:rPr>
        <w:noProof/>
      </w:rPr>
      <w:pict w14:anchorId="4F1A7C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 w15:restartNumberingAfterBreak="0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 w15:restartNumberingAfterBreak="0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21680"/>
    <w:rsid w:val="00125D1C"/>
    <w:rsid w:val="001278F6"/>
    <w:rsid w:val="0013532D"/>
    <w:rsid w:val="001359F3"/>
    <w:rsid w:val="0013662E"/>
    <w:rsid w:val="00144B7E"/>
    <w:rsid w:val="00146B4D"/>
    <w:rsid w:val="0015103B"/>
    <w:rsid w:val="00151D4D"/>
    <w:rsid w:val="001522F8"/>
    <w:rsid w:val="00154F03"/>
    <w:rsid w:val="0018127A"/>
    <w:rsid w:val="00185BCD"/>
    <w:rsid w:val="00191B9A"/>
    <w:rsid w:val="00191DF8"/>
    <w:rsid w:val="0019589F"/>
    <w:rsid w:val="001B098C"/>
    <w:rsid w:val="001D2B3E"/>
    <w:rsid w:val="001D59A1"/>
    <w:rsid w:val="001D60C1"/>
    <w:rsid w:val="001D6BF1"/>
    <w:rsid w:val="00205092"/>
    <w:rsid w:val="00206E7E"/>
    <w:rsid w:val="00213A4D"/>
    <w:rsid w:val="00216120"/>
    <w:rsid w:val="0022052E"/>
    <w:rsid w:val="00223A8D"/>
    <w:rsid w:val="00224440"/>
    <w:rsid w:val="00235926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17897"/>
    <w:rsid w:val="003B01FC"/>
    <w:rsid w:val="003D1127"/>
    <w:rsid w:val="003E4914"/>
    <w:rsid w:val="003E6C26"/>
    <w:rsid w:val="00416D35"/>
    <w:rsid w:val="0042333B"/>
    <w:rsid w:val="0043020B"/>
    <w:rsid w:val="004365FC"/>
    <w:rsid w:val="0048721D"/>
    <w:rsid w:val="004D33EE"/>
    <w:rsid w:val="004D57AD"/>
    <w:rsid w:val="004E3E6B"/>
    <w:rsid w:val="004E5A19"/>
    <w:rsid w:val="004E632F"/>
    <w:rsid w:val="00500DC4"/>
    <w:rsid w:val="00511D41"/>
    <w:rsid w:val="005146C5"/>
    <w:rsid w:val="00527ED1"/>
    <w:rsid w:val="0056113A"/>
    <w:rsid w:val="00572AE2"/>
    <w:rsid w:val="00586301"/>
    <w:rsid w:val="00592AD3"/>
    <w:rsid w:val="005A016F"/>
    <w:rsid w:val="005A747C"/>
    <w:rsid w:val="005C210F"/>
    <w:rsid w:val="005C3120"/>
    <w:rsid w:val="005D0BF4"/>
    <w:rsid w:val="005E7043"/>
    <w:rsid w:val="005F15E5"/>
    <w:rsid w:val="005F1E28"/>
    <w:rsid w:val="00603E93"/>
    <w:rsid w:val="0060451F"/>
    <w:rsid w:val="00621B5D"/>
    <w:rsid w:val="006302C2"/>
    <w:rsid w:val="006406B7"/>
    <w:rsid w:val="006453E5"/>
    <w:rsid w:val="00651AFF"/>
    <w:rsid w:val="00660638"/>
    <w:rsid w:val="006662EB"/>
    <w:rsid w:val="006679F5"/>
    <w:rsid w:val="00681AA0"/>
    <w:rsid w:val="006B54C6"/>
    <w:rsid w:val="006C59B7"/>
    <w:rsid w:val="006E734B"/>
    <w:rsid w:val="00703DDA"/>
    <w:rsid w:val="00716A5E"/>
    <w:rsid w:val="00751D7B"/>
    <w:rsid w:val="0076280A"/>
    <w:rsid w:val="00771C11"/>
    <w:rsid w:val="007A5CF7"/>
    <w:rsid w:val="007D33BA"/>
    <w:rsid w:val="007F2C5C"/>
    <w:rsid w:val="007F6A83"/>
    <w:rsid w:val="00824579"/>
    <w:rsid w:val="008277DC"/>
    <w:rsid w:val="008355CD"/>
    <w:rsid w:val="008436EB"/>
    <w:rsid w:val="00864CE4"/>
    <w:rsid w:val="008658BE"/>
    <w:rsid w:val="00877BD1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5F73"/>
    <w:rsid w:val="009460EB"/>
    <w:rsid w:val="009541E4"/>
    <w:rsid w:val="00991BE7"/>
    <w:rsid w:val="009B4454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82952"/>
    <w:rsid w:val="00B94E96"/>
    <w:rsid w:val="00BB6316"/>
    <w:rsid w:val="00BC700F"/>
    <w:rsid w:val="00BD19E2"/>
    <w:rsid w:val="00BE12CC"/>
    <w:rsid w:val="00BF1176"/>
    <w:rsid w:val="00BF7BFC"/>
    <w:rsid w:val="00C11E85"/>
    <w:rsid w:val="00C165D6"/>
    <w:rsid w:val="00C469A1"/>
    <w:rsid w:val="00C50BA2"/>
    <w:rsid w:val="00C51A8A"/>
    <w:rsid w:val="00C64749"/>
    <w:rsid w:val="00C67DB6"/>
    <w:rsid w:val="00C709D9"/>
    <w:rsid w:val="00C7278A"/>
    <w:rsid w:val="00C831A3"/>
    <w:rsid w:val="00C84AC3"/>
    <w:rsid w:val="00CA34A0"/>
    <w:rsid w:val="00CA49F0"/>
    <w:rsid w:val="00CB0C61"/>
    <w:rsid w:val="00CD2872"/>
    <w:rsid w:val="00CF465A"/>
    <w:rsid w:val="00D0129B"/>
    <w:rsid w:val="00D11390"/>
    <w:rsid w:val="00D165E1"/>
    <w:rsid w:val="00D32EC3"/>
    <w:rsid w:val="00D60A2F"/>
    <w:rsid w:val="00D63733"/>
    <w:rsid w:val="00D927EA"/>
    <w:rsid w:val="00D970C1"/>
    <w:rsid w:val="00DC412A"/>
    <w:rsid w:val="00DC4688"/>
    <w:rsid w:val="00DD0C80"/>
    <w:rsid w:val="00DE758D"/>
    <w:rsid w:val="00E05FE0"/>
    <w:rsid w:val="00E07531"/>
    <w:rsid w:val="00E111E6"/>
    <w:rsid w:val="00E20D53"/>
    <w:rsid w:val="00E25695"/>
    <w:rsid w:val="00E31022"/>
    <w:rsid w:val="00E4136F"/>
    <w:rsid w:val="00E52D40"/>
    <w:rsid w:val="00E6687B"/>
    <w:rsid w:val="00E81284"/>
    <w:rsid w:val="00E93BD6"/>
    <w:rsid w:val="00EB15EA"/>
    <w:rsid w:val="00EB17D0"/>
    <w:rsid w:val="00EC5BD7"/>
    <w:rsid w:val="00ED2D44"/>
    <w:rsid w:val="00ED32D6"/>
    <w:rsid w:val="00F00D2E"/>
    <w:rsid w:val="00F0755F"/>
    <w:rsid w:val="00F140A0"/>
    <w:rsid w:val="00F31681"/>
    <w:rsid w:val="00F3724A"/>
    <w:rsid w:val="00F704A9"/>
    <w:rsid w:val="00F7169B"/>
    <w:rsid w:val="00F90287"/>
    <w:rsid w:val="00F9291F"/>
    <w:rsid w:val="00FA3668"/>
    <w:rsid w:val="00FB04C5"/>
    <w:rsid w:val="00FC0EAA"/>
    <w:rsid w:val="00FC7047"/>
    <w:rsid w:val="00FD13E0"/>
    <w:rsid w:val="00F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8E7AE5D"/>
  <w15:docId w15:val="{86FCABF2-B30B-4202-8663-CF448EB3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5678-8903-45F0-9E1D-59590E5E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Sylwia Stanisława Kućmierz</cp:lastModifiedBy>
  <cp:revision>5</cp:revision>
  <cp:lastPrinted>2020-05-13T13:12:00Z</cp:lastPrinted>
  <dcterms:created xsi:type="dcterms:W3CDTF">2020-11-23T21:08:00Z</dcterms:created>
  <dcterms:modified xsi:type="dcterms:W3CDTF">2020-11-23T22:22:00Z</dcterms:modified>
</cp:coreProperties>
</file>