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BF" w:rsidRPr="009C245F" w:rsidRDefault="009460EB" w:rsidP="00F836BF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F836BF" w:rsidRPr="0036637D">
        <w:rPr>
          <w:rFonts w:ascii="Times New Roman" w:hAnsi="Times New Roman"/>
        </w:rPr>
        <w:t>WPS.SAG.</w:t>
      </w:r>
      <w:r w:rsidR="00F836BF">
        <w:rPr>
          <w:rFonts w:ascii="Times New Roman" w:hAnsi="Times New Roman"/>
        </w:rPr>
        <w:t xml:space="preserve">240-64/2020      </w:t>
      </w:r>
      <w:bookmarkStart w:id="0" w:name="_GoBack"/>
      <w:bookmarkEnd w:id="0"/>
      <w:r w:rsidR="00F836BF">
        <w:rPr>
          <w:rFonts w:ascii="Times New Roman" w:hAnsi="Times New Roman"/>
        </w:rPr>
        <w:t xml:space="preserve">                                                                                                 Załą</w:t>
      </w:r>
      <w:r w:rsidR="00F836BF" w:rsidRPr="0036637D">
        <w:rPr>
          <w:rFonts w:ascii="Times New Roman" w:hAnsi="Times New Roman"/>
        </w:rPr>
        <w:t>cznik nr 2</w:t>
      </w:r>
    </w:p>
    <w:p w:rsidR="00F836BF" w:rsidRPr="009C245F" w:rsidRDefault="00F836BF" w:rsidP="00F836BF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F836BF" w:rsidRPr="009C245F" w:rsidRDefault="00F836BF" w:rsidP="00F836BF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F836BF" w:rsidRPr="009C245F" w:rsidRDefault="00F836BF" w:rsidP="00F836BF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836BF" w:rsidRPr="009C245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F836BF" w:rsidRPr="009C245F" w:rsidRDefault="00F836BF" w:rsidP="00F836BF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836BF" w:rsidRPr="009C245F" w:rsidRDefault="00F836BF" w:rsidP="00F836BF">
      <w:pPr>
        <w:numPr>
          <w:ilvl w:val="0"/>
          <w:numId w:val="28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F836BF" w:rsidRPr="009C245F" w:rsidRDefault="00F836BF" w:rsidP="00F836BF">
      <w:pPr>
        <w:numPr>
          <w:ilvl w:val="0"/>
          <w:numId w:val="28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F836BF" w:rsidRPr="009C245F" w:rsidRDefault="00F836BF" w:rsidP="00F836BF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:rsidR="00F836BF" w:rsidRPr="009C245F" w:rsidRDefault="00F836BF" w:rsidP="00F836BF">
      <w:pPr>
        <w:numPr>
          <w:ilvl w:val="0"/>
          <w:numId w:val="28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F836BF" w:rsidRPr="009C245F" w:rsidRDefault="00F836BF" w:rsidP="00F836BF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F836BF" w:rsidRPr="009C245F" w:rsidRDefault="00F836BF" w:rsidP="00F836BF">
      <w:pPr>
        <w:numPr>
          <w:ilvl w:val="0"/>
          <w:numId w:val="29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F836BF" w:rsidRPr="009C245F" w:rsidRDefault="00F836BF" w:rsidP="00F836BF">
      <w:pPr>
        <w:numPr>
          <w:ilvl w:val="0"/>
          <w:numId w:val="29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F836BF" w:rsidRPr="009C245F" w:rsidRDefault="00F836BF" w:rsidP="00F836BF">
      <w:pPr>
        <w:numPr>
          <w:ilvl w:val="0"/>
          <w:numId w:val="29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29 września 1994 r. o rachunkowości, art. 64 ust. 1 oraz art. 107 ust. 5 pkt 13 ustawy z dnia 27 sierpnia 2004 r. o świadczeniach opieki zdrowotnej finansowanych ze środków publicznych);</w:t>
      </w:r>
    </w:p>
    <w:p w:rsidR="00F836BF" w:rsidRPr="009C245F" w:rsidRDefault="00F836BF" w:rsidP="00F836BF">
      <w:pPr>
        <w:numPr>
          <w:ilvl w:val="0"/>
          <w:numId w:val="28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F836BF" w:rsidRPr="009C245F" w:rsidRDefault="00F836BF" w:rsidP="00F836BF">
      <w:pPr>
        <w:numPr>
          <w:ilvl w:val="1"/>
          <w:numId w:val="28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zapytania ofertowego nr 1 – COVID 19</w:t>
      </w:r>
    </w:p>
    <w:p w:rsidR="00F836BF" w:rsidRPr="009C245F" w:rsidRDefault="00F836BF" w:rsidP="00F836BF">
      <w:pPr>
        <w:numPr>
          <w:ilvl w:val="1"/>
          <w:numId w:val="28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:rsidR="00F836BF" w:rsidRPr="009C245F" w:rsidRDefault="00F836BF" w:rsidP="00F836BF">
      <w:pPr>
        <w:numPr>
          <w:ilvl w:val="1"/>
          <w:numId w:val="28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F836BF" w:rsidRPr="009C245F" w:rsidRDefault="00F836BF" w:rsidP="00F836BF">
      <w:pPr>
        <w:numPr>
          <w:ilvl w:val="1"/>
          <w:numId w:val="28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F836BF" w:rsidRPr="009C245F" w:rsidRDefault="00F836BF" w:rsidP="00F836BF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Pr="009C245F" w:rsidRDefault="00F836BF" w:rsidP="00F836BF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Pr="009C245F" w:rsidRDefault="00F836BF" w:rsidP="00F836BF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836BF" w:rsidRPr="009C245F" w:rsidRDefault="00F836BF" w:rsidP="00F836BF">
      <w:pPr>
        <w:numPr>
          <w:ilvl w:val="0"/>
          <w:numId w:val="28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F836BF" w:rsidRPr="009C245F" w:rsidRDefault="00F836BF" w:rsidP="00F836BF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F836BF" w:rsidRPr="009C245F" w:rsidRDefault="00F836BF" w:rsidP="00F836BF">
      <w:pPr>
        <w:numPr>
          <w:ilvl w:val="0"/>
          <w:numId w:val="28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F836BF" w:rsidRPr="009C245F" w:rsidRDefault="00F836BF" w:rsidP="00F836BF">
      <w:pPr>
        <w:numPr>
          <w:ilvl w:val="0"/>
          <w:numId w:val="28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F836BF" w:rsidRPr="009C245F" w:rsidRDefault="00F836BF" w:rsidP="00F836BF">
      <w:pPr>
        <w:numPr>
          <w:ilvl w:val="0"/>
          <w:numId w:val="28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F836BF" w:rsidRPr="009C245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Pr="009C245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Pr="009C245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F836BF" w:rsidRPr="009C245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F836BF" w:rsidRPr="009C245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:rsidR="00F836B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F836B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Default="00F836BF" w:rsidP="00F836BF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Default="00F836BF" w:rsidP="00F836BF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Default="00F836BF" w:rsidP="00F836BF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836BF" w:rsidRPr="009C245F" w:rsidRDefault="00F836BF" w:rsidP="00F836BF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:rsidR="00F836BF" w:rsidRPr="00873218" w:rsidRDefault="00F836BF" w:rsidP="00F836BF"/>
    <w:p w:rsidR="00A83B42" w:rsidRDefault="00A83B42" w:rsidP="00A1497A">
      <w:pPr>
        <w:spacing w:line="276" w:lineRule="auto"/>
        <w:rPr>
          <w:sz w:val="20"/>
          <w:szCs w:val="20"/>
        </w:rPr>
      </w:pPr>
    </w:p>
    <w:sectPr w:rsidR="00A83B42" w:rsidSect="00574B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0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AE" w:rsidRDefault="00B336AE" w:rsidP="00824579">
      <w:pPr>
        <w:spacing w:before="0" w:after="0"/>
      </w:pPr>
      <w:r>
        <w:separator/>
      </w:r>
    </w:p>
  </w:endnote>
  <w:endnote w:type="continuationSeparator" w:id="0">
    <w:p w:rsidR="00B336AE" w:rsidRDefault="00B336A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165F5650" wp14:editId="627EF129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AE" w:rsidRDefault="00B336AE" w:rsidP="00824579">
      <w:pPr>
        <w:spacing w:before="0" w:after="0"/>
      </w:pPr>
      <w:r>
        <w:separator/>
      </w:r>
    </w:p>
  </w:footnote>
  <w:footnote w:type="continuationSeparator" w:id="0">
    <w:p w:rsidR="00B336AE" w:rsidRDefault="00B336A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336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105A302" wp14:editId="004B837C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6A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FFD3FB" wp14:editId="50743D45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336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11"/>
  </w:num>
  <w:num w:numId="19">
    <w:abstractNumId w:val="1"/>
  </w:num>
  <w:num w:numId="20">
    <w:abstractNumId w:val="16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36AE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836BF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4974-FBF8-46D2-B6EA-CF1A7949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2020-07-17T13:52:00Z</dcterms:created>
  <dcterms:modified xsi:type="dcterms:W3CDTF">2020-07-17T13:52:00Z</dcterms:modified>
</cp:coreProperties>
</file>